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1CC" w:rsidRDefault="00D9094F" w:rsidP="00D9094F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313A23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D9094F" w:rsidRDefault="00D9094F" w:rsidP="00D9094F">
      <w:pPr>
        <w:spacing w:before="120" w:after="0" w:line="240" w:lineRule="auto"/>
        <w:ind w:left="104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D9094F" w:rsidRDefault="00D9094F" w:rsidP="00D9094F">
      <w:pPr>
        <w:spacing w:after="0" w:line="240" w:lineRule="auto"/>
        <w:ind w:left="104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D9094F" w:rsidRDefault="00D9094F" w:rsidP="00D9094F">
      <w:pPr>
        <w:spacing w:after="0" w:line="240" w:lineRule="auto"/>
        <w:ind w:left="104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ED6856">
        <w:rPr>
          <w:rFonts w:ascii="Times New Roman" w:hAnsi="Times New Roman" w:cs="Times New Roman"/>
          <w:sz w:val="28"/>
          <w:szCs w:val="28"/>
        </w:rPr>
        <w:t xml:space="preserve"> 27.12.2021 № 1593</w:t>
      </w:r>
      <w:bookmarkStart w:id="0" w:name="_GoBack"/>
      <w:bookmarkEnd w:id="0"/>
    </w:p>
    <w:p w:rsidR="00D9094F" w:rsidRDefault="00D9094F" w:rsidP="00D9094F">
      <w:pPr>
        <w:spacing w:after="0" w:line="240" w:lineRule="auto"/>
        <w:ind w:left="10490"/>
        <w:rPr>
          <w:rFonts w:ascii="Times New Roman" w:hAnsi="Times New Roman" w:cs="Times New Roman"/>
          <w:sz w:val="28"/>
          <w:szCs w:val="28"/>
        </w:rPr>
      </w:pPr>
    </w:p>
    <w:p w:rsidR="00D9094F" w:rsidRDefault="00D9094F" w:rsidP="00D9094F">
      <w:pPr>
        <w:spacing w:after="0" w:line="240" w:lineRule="auto"/>
        <w:ind w:left="10490"/>
        <w:rPr>
          <w:rFonts w:ascii="Times New Roman" w:hAnsi="Times New Roman" w:cs="Times New Roman"/>
          <w:sz w:val="28"/>
          <w:szCs w:val="28"/>
        </w:rPr>
      </w:pPr>
    </w:p>
    <w:p w:rsidR="00D9094F" w:rsidRDefault="00D9094F" w:rsidP="00D9094F">
      <w:pPr>
        <w:pStyle w:val="ConsPlusNormal"/>
        <w:spacing w:after="120" w:line="240" w:lineRule="exact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Мероприятия муниципальной программы</w:t>
      </w:r>
    </w:p>
    <w:tbl>
      <w:tblPr>
        <w:tblW w:w="5158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3191"/>
        <w:gridCol w:w="1486"/>
        <w:gridCol w:w="937"/>
        <w:gridCol w:w="1617"/>
        <w:gridCol w:w="1135"/>
        <w:gridCol w:w="994"/>
        <w:gridCol w:w="991"/>
        <w:gridCol w:w="851"/>
        <w:gridCol w:w="140"/>
        <w:gridCol w:w="854"/>
        <w:gridCol w:w="882"/>
        <w:gridCol w:w="821"/>
        <w:gridCol w:w="787"/>
      </w:tblGrid>
      <w:tr w:rsidR="00D9094F" w:rsidRPr="00D9094F" w:rsidTr="003510EB">
        <w:trPr>
          <w:trHeight w:val="445"/>
        </w:trPr>
        <w:tc>
          <w:tcPr>
            <w:tcW w:w="1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4F" w:rsidRPr="00D9094F" w:rsidRDefault="00D9094F" w:rsidP="00D9094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0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4F" w:rsidRPr="00D9094F" w:rsidRDefault="00D9094F" w:rsidP="00D9094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4F" w:rsidRPr="00D9094F" w:rsidRDefault="00D9094F" w:rsidP="003510E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Исполн</w:t>
            </w: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тель мер</w:t>
            </w: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приятия</w:t>
            </w:r>
          </w:p>
        </w:tc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4F" w:rsidRPr="00D9094F" w:rsidRDefault="00D9094F" w:rsidP="00D9094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Срок         реал</w:t>
            </w: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зации</w:t>
            </w:r>
          </w:p>
        </w:tc>
        <w:tc>
          <w:tcPr>
            <w:tcW w:w="5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4F" w:rsidRPr="00D9094F" w:rsidRDefault="00D9094F" w:rsidP="00D9094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Целевой п</w:t>
            </w: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казатель (номер цел</w:t>
            </w: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вого показ</w:t>
            </w: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 xml:space="preserve">теля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порта пр</w:t>
            </w: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граммы)</w:t>
            </w:r>
          </w:p>
        </w:tc>
        <w:tc>
          <w:tcPr>
            <w:tcW w:w="3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4F" w:rsidRPr="00D9094F" w:rsidRDefault="00D9094F" w:rsidP="00D9094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Исто</w:t>
            </w: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ник           фина</w:t>
            </w: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сиров</w:t>
            </w: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207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4F" w:rsidRPr="00D9094F" w:rsidRDefault="00D9094F" w:rsidP="00D9094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по годам (</w:t>
            </w:r>
            <w:proofErr w:type="spellStart"/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</w:tr>
      <w:tr w:rsidR="00D9094F" w:rsidRPr="00D9094F" w:rsidTr="003510EB">
        <w:trPr>
          <w:trHeight w:val="245"/>
        </w:trPr>
        <w:tc>
          <w:tcPr>
            <w:tcW w:w="1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4F" w:rsidRPr="00D9094F" w:rsidRDefault="00D9094F" w:rsidP="00D9094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4F" w:rsidRPr="00D9094F" w:rsidRDefault="00D9094F" w:rsidP="00D9094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4F" w:rsidRPr="00D9094F" w:rsidRDefault="00D9094F" w:rsidP="00D9094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4F" w:rsidRPr="00D9094F" w:rsidRDefault="00D9094F" w:rsidP="00D9094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4F" w:rsidRPr="00D9094F" w:rsidRDefault="00D9094F" w:rsidP="00D9094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4F" w:rsidRPr="00D9094F" w:rsidRDefault="00D9094F" w:rsidP="00D9094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4F" w:rsidRPr="00D9094F" w:rsidRDefault="00D9094F" w:rsidP="00D9094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4F" w:rsidRPr="00D9094F" w:rsidRDefault="00D9094F" w:rsidP="00D9094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4F" w:rsidRPr="00D9094F" w:rsidRDefault="00D9094F" w:rsidP="00D9094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4F" w:rsidRPr="00D9094F" w:rsidRDefault="00D9094F" w:rsidP="00D9094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4F" w:rsidRPr="00D9094F" w:rsidRDefault="00D9094F" w:rsidP="00D9094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4F" w:rsidRPr="00D9094F" w:rsidRDefault="00D9094F" w:rsidP="00D9094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4F" w:rsidRPr="00D9094F" w:rsidRDefault="00D9094F" w:rsidP="00D9094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</w:tr>
      <w:tr w:rsidR="00D9094F" w:rsidRPr="00D9094F" w:rsidTr="003510EB">
        <w:trPr>
          <w:trHeight w:val="245"/>
        </w:trPr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4F" w:rsidRPr="00D9094F" w:rsidRDefault="00D9094F" w:rsidP="00D9094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4F" w:rsidRPr="00D9094F" w:rsidRDefault="00D9094F" w:rsidP="00D9094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4F" w:rsidRPr="00D9094F" w:rsidRDefault="00D9094F" w:rsidP="00D9094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4F" w:rsidRPr="00D9094F" w:rsidRDefault="00D9094F" w:rsidP="00D9094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4F" w:rsidRPr="00D9094F" w:rsidRDefault="00D9094F" w:rsidP="00D9094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4F" w:rsidRPr="00D9094F" w:rsidRDefault="00D9094F" w:rsidP="00D9094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4F" w:rsidRPr="00D9094F" w:rsidRDefault="00D9094F" w:rsidP="00D9094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4F" w:rsidRPr="00D9094F" w:rsidRDefault="00D9094F" w:rsidP="00D9094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4F" w:rsidRPr="00D9094F" w:rsidRDefault="00D9094F" w:rsidP="00D9094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4F" w:rsidRPr="00D9094F" w:rsidRDefault="00D9094F" w:rsidP="00D9094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4F" w:rsidRPr="00D9094F" w:rsidRDefault="00D9094F" w:rsidP="00D9094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4F" w:rsidRPr="00D9094F" w:rsidRDefault="00D9094F" w:rsidP="00D9094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4F" w:rsidRPr="00D9094F" w:rsidRDefault="00D9094F" w:rsidP="00D9094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D9094F" w:rsidRPr="00D9094F" w:rsidTr="00D9094F">
        <w:trPr>
          <w:trHeight w:val="287"/>
        </w:trPr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4F" w:rsidRPr="00D9094F" w:rsidRDefault="00D9094F" w:rsidP="00D9094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4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4F" w:rsidRPr="00D9094F" w:rsidRDefault="00D9094F" w:rsidP="00D9094F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Задача 1. Повышение уровня профессиональной подготовки муниципальных служащих, лиц, замещающих муниципальные должности, служащих органов местного самоуправления Чудовского муниципального района</w:t>
            </w:r>
          </w:p>
        </w:tc>
      </w:tr>
      <w:tr w:rsidR="00D9094F" w:rsidRPr="00D9094F" w:rsidTr="003510EB">
        <w:trPr>
          <w:trHeight w:val="90"/>
        </w:trPr>
        <w:tc>
          <w:tcPr>
            <w:tcW w:w="1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4F" w:rsidRPr="00D9094F" w:rsidRDefault="00D9094F" w:rsidP="00D9094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0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4F" w:rsidRPr="00D9094F" w:rsidRDefault="00D9094F" w:rsidP="00D9094F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Реализация подпрограммы «Развитие системы муниц</w:t>
            </w: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 xml:space="preserve">пальной службы в </w:t>
            </w:r>
            <w:proofErr w:type="spellStart"/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Чудо</w:t>
            </w: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ском</w:t>
            </w:r>
            <w:proofErr w:type="spellEnd"/>
            <w:r w:rsidRPr="00D9094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районе»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9094F" w:rsidRPr="00D9094F" w:rsidRDefault="00D9094F" w:rsidP="00D9094F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рганизация получения профессионального и д</w:t>
            </w: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полнительного професси</w:t>
            </w: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нального образования, орг</w:t>
            </w: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низация участия в трени</w:t>
            </w: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гах, выборными должнос</w:t>
            </w: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ными лицами органов мес</w:t>
            </w: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ного самоуправления Ч</w:t>
            </w: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довского муниципального района, служащими и мун</w:t>
            </w: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ципальными служащими Администрации Чудовского муниципального района</w:t>
            </w:r>
          </w:p>
        </w:tc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4F" w:rsidRPr="00D9094F" w:rsidRDefault="00D9094F" w:rsidP="00D9094F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Админ</w:t>
            </w: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страция Ч</w:t>
            </w: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довского муниц</w:t>
            </w: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пального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9094F" w:rsidRPr="00D9094F" w:rsidRDefault="00D9094F" w:rsidP="00D9094F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Контрол</w:t>
            </w: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но-счетная палата Ч</w:t>
            </w: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довского муниц</w:t>
            </w: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пального района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4F" w:rsidRPr="00D9094F" w:rsidRDefault="00D9094F" w:rsidP="00D9094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2017-2023 годы</w:t>
            </w:r>
          </w:p>
        </w:tc>
        <w:tc>
          <w:tcPr>
            <w:tcW w:w="5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4F" w:rsidRPr="00D9094F" w:rsidRDefault="00D9094F" w:rsidP="00D9094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9094F" w:rsidRPr="00D9094F" w:rsidRDefault="00D9094F" w:rsidP="00D9094F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облас</w:t>
            </w: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ной бюджет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9094F" w:rsidRPr="00D9094F" w:rsidRDefault="00D9094F" w:rsidP="00D9094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41,1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9094F" w:rsidRPr="00D9094F" w:rsidRDefault="00D9094F" w:rsidP="00D9094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5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9094F" w:rsidRPr="00D9094F" w:rsidRDefault="00D9094F" w:rsidP="00D9094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44,983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9094F" w:rsidRPr="00D9094F" w:rsidRDefault="00D9094F" w:rsidP="00D9094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9094F" w:rsidRPr="00D9094F" w:rsidRDefault="00D9094F" w:rsidP="00D9094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9094F" w:rsidRPr="00D9094F" w:rsidRDefault="00D9094F" w:rsidP="00D9094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9094F" w:rsidRPr="00D9094F" w:rsidRDefault="00D9094F" w:rsidP="00D9094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9094F" w:rsidRPr="00D9094F" w:rsidTr="003510EB">
        <w:trPr>
          <w:trHeight w:val="945"/>
        </w:trPr>
        <w:tc>
          <w:tcPr>
            <w:tcW w:w="1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94F" w:rsidRPr="00D9094F" w:rsidRDefault="00D9094F" w:rsidP="00D9094F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94F" w:rsidRPr="00D9094F" w:rsidRDefault="00D9094F" w:rsidP="00D9094F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94F" w:rsidRPr="00D9094F" w:rsidRDefault="00D9094F" w:rsidP="00D9094F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94F" w:rsidRPr="00D9094F" w:rsidRDefault="00D9094F" w:rsidP="00D9094F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94F" w:rsidRPr="00D9094F" w:rsidRDefault="00D9094F" w:rsidP="00D9094F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4F" w:rsidRPr="00D9094F" w:rsidRDefault="00D9094F" w:rsidP="00D9094F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бюджет муниц</w:t>
            </w: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пальн</w:t>
            </w: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го рай</w:t>
            </w: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4F" w:rsidRPr="00D9094F" w:rsidRDefault="00D9094F" w:rsidP="00D9094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86,0</w:t>
            </w:r>
          </w:p>
        </w:tc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4F" w:rsidRPr="00D9094F" w:rsidRDefault="00D9094F" w:rsidP="00D9094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86,0</w:t>
            </w:r>
          </w:p>
        </w:tc>
        <w:tc>
          <w:tcPr>
            <w:tcW w:w="3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4F" w:rsidRPr="00D9094F" w:rsidRDefault="00D9094F" w:rsidP="00D9094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153,0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4F" w:rsidRPr="00D9094F" w:rsidRDefault="00D9094F" w:rsidP="00D9094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86,0</w:t>
            </w:r>
          </w:p>
        </w:tc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4F" w:rsidRPr="00D9094F" w:rsidRDefault="00D9094F" w:rsidP="00D9094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4F" w:rsidRPr="00D9094F" w:rsidRDefault="00D9094F" w:rsidP="00D9094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4F" w:rsidRPr="00D9094F" w:rsidRDefault="00D9094F" w:rsidP="00D9094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</w:tbl>
    <w:p w:rsidR="00D9094F" w:rsidRDefault="00D9094F"/>
    <w:tbl>
      <w:tblPr>
        <w:tblW w:w="5129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3192"/>
        <w:gridCol w:w="1668"/>
        <w:gridCol w:w="752"/>
        <w:gridCol w:w="1338"/>
        <w:gridCol w:w="1280"/>
        <w:gridCol w:w="855"/>
        <w:gridCol w:w="995"/>
        <w:gridCol w:w="852"/>
        <w:gridCol w:w="1138"/>
        <w:gridCol w:w="852"/>
        <w:gridCol w:w="852"/>
        <w:gridCol w:w="825"/>
      </w:tblGrid>
      <w:tr w:rsidR="00313A23" w:rsidRPr="00D9094F" w:rsidTr="00313A23">
        <w:trPr>
          <w:trHeight w:val="245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4F" w:rsidRPr="00D9094F" w:rsidRDefault="00D9094F" w:rsidP="0097199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9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4F" w:rsidRPr="00D9094F" w:rsidRDefault="00D9094F" w:rsidP="0097199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4F" w:rsidRPr="00D9094F" w:rsidRDefault="00D9094F" w:rsidP="0097199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4F" w:rsidRPr="00D9094F" w:rsidRDefault="00D9094F" w:rsidP="0097199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4F" w:rsidRPr="00D9094F" w:rsidRDefault="00D9094F" w:rsidP="0097199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4F" w:rsidRPr="00D9094F" w:rsidRDefault="00D9094F" w:rsidP="0097199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4F" w:rsidRPr="00D9094F" w:rsidRDefault="00D9094F" w:rsidP="0097199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4F" w:rsidRPr="00D9094F" w:rsidRDefault="00D9094F" w:rsidP="0097199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4F" w:rsidRPr="00D9094F" w:rsidRDefault="00D9094F" w:rsidP="0097199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4F" w:rsidRPr="00D9094F" w:rsidRDefault="00D9094F" w:rsidP="0097199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4F" w:rsidRPr="00D9094F" w:rsidRDefault="00D9094F" w:rsidP="0097199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4F" w:rsidRPr="00D9094F" w:rsidRDefault="00D9094F" w:rsidP="0097199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4F" w:rsidRPr="00D9094F" w:rsidRDefault="00D9094F" w:rsidP="0097199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D9094F" w:rsidRPr="00D9094F" w:rsidTr="00313A23">
        <w:trPr>
          <w:trHeight w:val="221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4F" w:rsidRPr="00D9094F" w:rsidRDefault="00D9094F" w:rsidP="00D9094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4F" w:rsidRPr="00D9094F" w:rsidRDefault="00D9094F" w:rsidP="00D9094F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 xml:space="preserve">Задача 2. Снижение </w:t>
            </w:r>
            <w:proofErr w:type="spellStart"/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коррупциогенных</w:t>
            </w:r>
            <w:proofErr w:type="spellEnd"/>
            <w:r w:rsidRPr="00D9094F">
              <w:rPr>
                <w:rFonts w:ascii="Times New Roman" w:hAnsi="Times New Roman" w:cs="Times New Roman"/>
                <w:sz w:val="24"/>
                <w:szCs w:val="24"/>
              </w:rPr>
              <w:t xml:space="preserve"> факторов деятельности органов местного самоуправления</w:t>
            </w:r>
          </w:p>
        </w:tc>
      </w:tr>
      <w:tr w:rsidR="00313A23" w:rsidRPr="00D9094F" w:rsidTr="00313A23">
        <w:trPr>
          <w:trHeight w:val="9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4F" w:rsidRPr="00D9094F" w:rsidRDefault="00D9094F" w:rsidP="00D9094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4F" w:rsidRPr="00D9094F" w:rsidRDefault="00D9094F" w:rsidP="00D9094F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Реализация подпрограммы «Противодействие корру</w:t>
            </w: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 xml:space="preserve">ции в </w:t>
            </w:r>
            <w:proofErr w:type="spellStart"/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Чудовском</w:t>
            </w:r>
            <w:proofErr w:type="spellEnd"/>
            <w:r w:rsidRPr="00D9094F">
              <w:rPr>
                <w:rFonts w:ascii="Times New Roman" w:hAnsi="Times New Roman" w:cs="Times New Roman"/>
                <w:sz w:val="24"/>
                <w:szCs w:val="24"/>
              </w:rPr>
              <w:t xml:space="preserve"> муниц</w:t>
            </w: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пальном районе»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4F" w:rsidRPr="00D9094F" w:rsidRDefault="00D9094F" w:rsidP="00D9094F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Администр</w:t>
            </w: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ция Чудо</w:t>
            </w: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ского мун</w:t>
            </w: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ципального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9094F" w:rsidRPr="00D9094F" w:rsidRDefault="00D9094F" w:rsidP="00D9094F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МКУ «ЕДД ТХС АЧМР»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4F" w:rsidRPr="00D9094F" w:rsidRDefault="00D9094F" w:rsidP="00D9094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2017-2023 годы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4F" w:rsidRPr="00D9094F" w:rsidRDefault="00D9094F" w:rsidP="00D9094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4F" w:rsidRPr="00D9094F" w:rsidRDefault="00D9094F" w:rsidP="00D9094F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бюджет муниц</w:t>
            </w: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пального района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4F" w:rsidRPr="00D9094F" w:rsidRDefault="00D9094F" w:rsidP="00D9094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4F" w:rsidRPr="00D9094F" w:rsidRDefault="00D9094F" w:rsidP="00D9094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4F" w:rsidRPr="00D9094F" w:rsidRDefault="00D9094F" w:rsidP="00D9094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4F" w:rsidRPr="00D9094F" w:rsidRDefault="00D9094F" w:rsidP="00D9094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4F" w:rsidRPr="00D9094F" w:rsidRDefault="00D9094F" w:rsidP="00D9094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4F" w:rsidRPr="00D9094F" w:rsidRDefault="00D9094F" w:rsidP="00D9094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4F" w:rsidRPr="00D9094F" w:rsidRDefault="00D9094F" w:rsidP="00D9094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D9094F" w:rsidRPr="00D9094F" w:rsidTr="00313A23">
        <w:trPr>
          <w:trHeight w:val="9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4F" w:rsidRPr="00D9094F" w:rsidRDefault="00D9094F" w:rsidP="00D9094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4F" w:rsidRPr="00D9094F" w:rsidRDefault="00D9094F" w:rsidP="00D9094F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Задача 3. Развитие информационно-телекоммуникационной инфраструктуры</w:t>
            </w:r>
          </w:p>
        </w:tc>
      </w:tr>
      <w:tr w:rsidR="00313A23" w:rsidRPr="00D9094F" w:rsidTr="00313A23">
        <w:trPr>
          <w:trHeight w:val="90"/>
        </w:trPr>
        <w:tc>
          <w:tcPr>
            <w:tcW w:w="1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094F" w:rsidRPr="00D9094F" w:rsidRDefault="00D9094F" w:rsidP="00D9094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10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094F" w:rsidRPr="00D9094F" w:rsidRDefault="00D9094F" w:rsidP="00D9094F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Реализация подпрограммы «Информатизация Чудо</w:t>
            </w: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 xml:space="preserve">ского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района»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094F" w:rsidRPr="00D9094F" w:rsidRDefault="00D9094F" w:rsidP="00D9094F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Администр</w:t>
            </w: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ция Чудо</w:t>
            </w: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ского мун</w:t>
            </w: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ципального района</w:t>
            </w:r>
          </w:p>
        </w:tc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094F" w:rsidRPr="00D9094F" w:rsidRDefault="00D9094F" w:rsidP="00D9094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2017-2023 годы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094F" w:rsidRPr="00D9094F" w:rsidRDefault="00D9094F" w:rsidP="00D9094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9094F" w:rsidRPr="00D9094F" w:rsidRDefault="00D9094F" w:rsidP="00D9094F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9094F" w:rsidRPr="00D9094F" w:rsidRDefault="00D9094F" w:rsidP="00D9094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9094F" w:rsidRPr="00D9094F" w:rsidRDefault="00D9094F" w:rsidP="00D9094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9094F" w:rsidRPr="00D9094F" w:rsidRDefault="00D9094F" w:rsidP="00D9094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9094F" w:rsidRPr="00D9094F" w:rsidRDefault="00D9094F" w:rsidP="00D9094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1500,00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9094F" w:rsidRPr="00D9094F" w:rsidRDefault="00D9094F" w:rsidP="00D9094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9094F" w:rsidRPr="00D9094F" w:rsidRDefault="00D9094F" w:rsidP="00D9094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9094F" w:rsidRPr="00D9094F" w:rsidRDefault="00D9094F" w:rsidP="00D9094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13A23" w:rsidRPr="00D9094F" w:rsidTr="00313A23">
        <w:trPr>
          <w:trHeight w:val="90"/>
        </w:trPr>
        <w:tc>
          <w:tcPr>
            <w:tcW w:w="1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94F" w:rsidRPr="00D9094F" w:rsidRDefault="00D9094F" w:rsidP="00D9094F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94F" w:rsidRPr="00D9094F" w:rsidRDefault="00D9094F" w:rsidP="00D9094F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94F" w:rsidRPr="00D9094F" w:rsidRDefault="00D9094F" w:rsidP="00D9094F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94F" w:rsidRPr="00D9094F" w:rsidRDefault="00D9094F" w:rsidP="00D9094F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94F" w:rsidRPr="00D9094F" w:rsidRDefault="00D9094F" w:rsidP="00D9094F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4F" w:rsidRPr="00D9094F" w:rsidRDefault="00D9094F" w:rsidP="00D9094F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бюджет муниц</w:t>
            </w: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пального района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4F" w:rsidRPr="00D9094F" w:rsidRDefault="00D9094F" w:rsidP="00D9094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480,0</w:t>
            </w:r>
          </w:p>
        </w:tc>
        <w:tc>
          <w:tcPr>
            <w:tcW w:w="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4F" w:rsidRPr="00D9094F" w:rsidRDefault="00D9094F" w:rsidP="00D9094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1000,9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4F" w:rsidRPr="00D9094F" w:rsidRDefault="00D9094F" w:rsidP="00D9094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655,8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4F" w:rsidRPr="00D9094F" w:rsidRDefault="00D9094F" w:rsidP="00D9094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667,2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4F" w:rsidRPr="00D9094F" w:rsidRDefault="00D9094F" w:rsidP="00D9094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915,3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4F" w:rsidRPr="00D9094F" w:rsidRDefault="00D9094F" w:rsidP="00D9094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4F" w:rsidRPr="00D9094F" w:rsidRDefault="00D9094F" w:rsidP="00D9094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94F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</w:tr>
    </w:tbl>
    <w:p w:rsidR="00D9094F" w:rsidRPr="00D9094F" w:rsidRDefault="00D9094F" w:rsidP="00D909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sectPr w:rsidR="00D9094F" w:rsidRPr="00D9094F" w:rsidSect="00D9094F">
      <w:headerReference w:type="default" r:id="rId7"/>
      <w:pgSz w:w="16838" w:h="11906" w:orient="landscape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22FF" w:rsidRDefault="00E122FF" w:rsidP="00D9094F">
      <w:pPr>
        <w:spacing w:after="0" w:line="240" w:lineRule="auto"/>
      </w:pPr>
      <w:r>
        <w:separator/>
      </w:r>
    </w:p>
  </w:endnote>
  <w:endnote w:type="continuationSeparator" w:id="0">
    <w:p w:rsidR="00E122FF" w:rsidRDefault="00E122FF" w:rsidP="00D909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22FF" w:rsidRDefault="00E122FF" w:rsidP="00D9094F">
      <w:pPr>
        <w:spacing w:after="0" w:line="240" w:lineRule="auto"/>
      </w:pPr>
      <w:r>
        <w:separator/>
      </w:r>
    </w:p>
  </w:footnote>
  <w:footnote w:type="continuationSeparator" w:id="0">
    <w:p w:rsidR="00E122FF" w:rsidRDefault="00E122FF" w:rsidP="00D909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923840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D9094F" w:rsidRPr="00D9094F" w:rsidRDefault="00D9094F">
        <w:pPr>
          <w:pStyle w:val="a3"/>
          <w:jc w:val="center"/>
          <w:rPr>
            <w:rFonts w:ascii="Times New Roman" w:hAnsi="Times New Roman" w:cs="Times New Roman"/>
            <w:sz w:val="24"/>
          </w:rPr>
        </w:pPr>
        <w:r w:rsidRPr="00D9094F">
          <w:rPr>
            <w:rFonts w:ascii="Times New Roman" w:hAnsi="Times New Roman" w:cs="Times New Roman"/>
            <w:sz w:val="24"/>
          </w:rPr>
          <w:fldChar w:fldCharType="begin"/>
        </w:r>
        <w:r w:rsidRPr="00D9094F">
          <w:rPr>
            <w:rFonts w:ascii="Times New Roman" w:hAnsi="Times New Roman" w:cs="Times New Roman"/>
            <w:sz w:val="24"/>
          </w:rPr>
          <w:instrText>PAGE   \* MERGEFORMAT</w:instrText>
        </w:r>
        <w:r w:rsidRPr="00D9094F">
          <w:rPr>
            <w:rFonts w:ascii="Times New Roman" w:hAnsi="Times New Roman" w:cs="Times New Roman"/>
            <w:sz w:val="24"/>
          </w:rPr>
          <w:fldChar w:fldCharType="separate"/>
        </w:r>
        <w:r w:rsidR="00ED6856">
          <w:rPr>
            <w:rFonts w:ascii="Times New Roman" w:hAnsi="Times New Roman" w:cs="Times New Roman"/>
            <w:noProof/>
            <w:sz w:val="24"/>
          </w:rPr>
          <w:t>2</w:t>
        </w:r>
        <w:r w:rsidRPr="00D9094F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D9094F" w:rsidRDefault="00D9094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94F"/>
    <w:rsid w:val="00313A23"/>
    <w:rsid w:val="003510EB"/>
    <w:rsid w:val="0080245F"/>
    <w:rsid w:val="00805385"/>
    <w:rsid w:val="00AD5B6F"/>
    <w:rsid w:val="00D9094F"/>
    <w:rsid w:val="00E122FF"/>
    <w:rsid w:val="00ED6856"/>
    <w:rsid w:val="00F51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9094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">
    <w:name w:val="Основной текст1"/>
    <w:rsid w:val="00D909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styleId="a3">
    <w:name w:val="header"/>
    <w:basedOn w:val="a"/>
    <w:link w:val="a4"/>
    <w:uiPriority w:val="99"/>
    <w:unhideWhenUsed/>
    <w:rsid w:val="00D90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9094F"/>
  </w:style>
  <w:style w:type="paragraph" w:styleId="a5">
    <w:name w:val="footer"/>
    <w:basedOn w:val="a"/>
    <w:link w:val="a6"/>
    <w:uiPriority w:val="99"/>
    <w:unhideWhenUsed/>
    <w:rsid w:val="00D90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9094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9094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">
    <w:name w:val="Основной текст1"/>
    <w:rsid w:val="00D909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styleId="a3">
    <w:name w:val="header"/>
    <w:basedOn w:val="a"/>
    <w:link w:val="a4"/>
    <w:uiPriority w:val="99"/>
    <w:unhideWhenUsed/>
    <w:rsid w:val="00D90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9094F"/>
  </w:style>
  <w:style w:type="paragraph" w:styleId="a5">
    <w:name w:val="footer"/>
    <w:basedOn w:val="a"/>
    <w:link w:val="a6"/>
    <w:uiPriority w:val="99"/>
    <w:unhideWhenUsed/>
    <w:rsid w:val="00D90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909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296</Words>
  <Characters>1693</Characters>
  <Application>Microsoft Office Word</Application>
  <DocSecurity>0</DocSecurity>
  <Lines>14</Lines>
  <Paragraphs>3</Paragraphs>
  <ScaleCrop>false</ScaleCrop>
  <Company/>
  <LinksUpToDate>false</LinksUpToDate>
  <CharactersWithSpaces>1986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Арина Н. Яковлева</dc:creator>
  <cp:lastModifiedBy>Арина Н. Яковлева</cp:lastModifiedBy>
  <cp:revision>4</cp:revision>
  <dcterms:created xsi:type="dcterms:W3CDTF">2021-12-22T10:35:00Z</dcterms:created>
  <dcterms:modified xsi:type="dcterms:W3CDTF">2021-12-27T08:47:00Z</dcterms:modified>
</cp:coreProperties>
</file>